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Default="003641B5" w:rsidP="00F2369B">
      <w:pPr>
        <w:jc w:val="center"/>
        <w:rPr>
          <w:rFonts w:ascii="Times New Roman" w:hAnsi="Times New Roman" w:cs="Times New Roman"/>
          <w:b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Software </w:t>
      </w:r>
      <w:r w:rsidR="00F2369B" w:rsidRPr="003E4EFA">
        <w:rPr>
          <w:rFonts w:ascii="Times New Roman" w:hAnsi="Times New Roman" w:cs="Times New Roman"/>
          <w:b/>
          <w:sz w:val="54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5707E108">
            <wp:extent cx="4000500" cy="1140962"/>
            <wp:effectExtent l="0" t="0" r="0" b="2540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018" cy="115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3B2038D6" w:rsidR="004B418F" w:rsidRPr="00952C84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7777777" w:rsidR="00F33903" w:rsidRPr="003E4EFA" w:rsidRDefault="004B418F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3ECAFA13" w14:textId="185D9898" w:rsidR="00417BBF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620718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_Toc220620718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3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0BE87516" w14:textId="603C8CEB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19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98E8" w14:textId="56333410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1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C8EF" w14:textId="7B9E83F5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2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4BB2" w14:textId="2DCDF7C8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3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1C176" w14:textId="22680445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4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7E85" w14:textId="2B6CEBB5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5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8611" w14:textId="3EC7EF36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6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FFAC" w14:textId="4294C934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7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9423C" w14:textId="1ABDFF82" w:rsidR="00417BBF" w:rsidRDefault="00417B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8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Module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EEABD" w14:textId="46D121E0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9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02090" w14:textId="7D443912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0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E0E39" w14:textId="04E8CA99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1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9FB6" w14:textId="2ED7C7BC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2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FDE76" w14:textId="1C4AD360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3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62A70" w14:textId="5C2BE6D0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4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6CECC" w14:textId="6582180D" w:rsidR="00417BBF" w:rsidRDefault="00417B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5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Module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84637" w14:textId="4C7E6DC1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6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4F83" w14:textId="66C877C2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8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</w:t>
            </w:r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</w:t>
            </w:r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 xml:space="preserve">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618DA" w14:textId="2FFAD052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9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7652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500C" w14:textId="230428E1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C6294EA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0" w:name="_Toc220620718"/>
      <w:r w:rsidRPr="003E4EFA">
        <w:rPr>
          <w:rFonts w:ascii="Times New Roman" w:hAnsi="Times New Roman" w:cs="Times New Roman"/>
          <w:sz w:val="36"/>
          <w:szCs w:val="24"/>
          <w:u w:val="single"/>
        </w:rPr>
        <w:t>Module 1:</w:t>
      </w:r>
      <w:bookmarkEnd w:id="0"/>
    </w:p>
    <w:p w14:paraId="27B99AA1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20620719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1"/>
    </w:p>
    <w:p w14:paraId="166DD866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531CA" wp14:editId="0483CE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697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220055146"/>
      <w:bookmarkStart w:id="3" w:name="_Toc220092391"/>
      <w:bookmarkStart w:id="4" w:name="_Toc220620720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34CA5F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  <w:bookmarkEnd w:id="4"/>
    </w:p>
    <w:p w14:paraId="7B1F17E8" w14:textId="77777777" w:rsidR="00834A3C" w:rsidRDefault="00834A3C" w:rsidP="00834A3C"/>
    <w:p w14:paraId="72E5234D" w14:textId="77777777" w:rsidR="00834A3C" w:rsidRPr="00CE2403" w:rsidRDefault="00834A3C" w:rsidP="00834A3C">
      <w:r w:rsidRPr="00CE2403">
        <w:rPr>
          <w:noProof/>
        </w:rPr>
        <w:lastRenderedPageBreak/>
        <w:drawing>
          <wp:inline distT="0" distB="0" distL="0" distR="0" wp14:anchorId="52B9E16E" wp14:editId="400A26F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346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220620721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5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758EED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65407165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20620722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6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20620723"/>
      <w:r w:rsidRPr="003E4EFA">
        <w:rPr>
          <w:rFonts w:ascii="Times New Roman" w:hAnsi="Times New Roman" w:cs="Times New Roman"/>
          <w:sz w:val="24"/>
          <w:szCs w:val="24"/>
        </w:rPr>
        <w:t>Exercise 4: Noah - Linking</w:t>
      </w:r>
      <w:bookmarkEnd w:id="7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620724"/>
      <w:r w:rsidRPr="003E4EFA">
        <w:rPr>
          <w:rFonts w:ascii="Times New Roman" w:hAnsi="Times New Roman" w:cs="Times New Roman"/>
          <w:sz w:val="24"/>
          <w:szCs w:val="24"/>
        </w:rPr>
        <w:t>Exercise 5: Pyramid - Multi level grouping</w:t>
      </w:r>
      <w:bookmarkEnd w:id="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620725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9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620726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10"/>
    </w:p>
    <w:p w14:paraId="5FB7841E" w14:textId="77777777" w:rsidR="00834A3C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F5D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4D2A7076" wp14:editId="70294AC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lastRenderedPageBreak/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220620727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1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>Travelling – task calendar You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1D68E0F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2" w:name="_Toc220620728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2"/>
    </w:p>
    <w:p w14:paraId="756CEF6F" w14:textId="39A3EDB5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620729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1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( no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>The Part time has also booked a holiday from 1st to Feb 5th .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FB5" w14:textId="619433E8" w:rsidR="00987357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24128222" w14:textId="520C1452" w:rsidR="0018536B" w:rsidRPr="00702F84" w:rsidRDefault="0018536B" w:rsidP="00834A3C">
      <w:pPr>
        <w:rPr>
          <w:color w:val="FF0000"/>
        </w:rPr>
      </w:pPr>
      <w:r w:rsidRPr="0018536B">
        <w:rPr>
          <w:noProof/>
          <w:color w:val="FF0000"/>
        </w:rPr>
        <w:drawing>
          <wp:inline distT="0" distB="0" distL="0" distR="0" wp14:anchorId="347474AB" wp14:editId="5D7004AB">
            <wp:extent cx="5943600" cy="3343275"/>
            <wp:effectExtent l="0" t="0" r="0" b="9525"/>
            <wp:docPr id="144562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E663" w14:textId="5FFC2F7A" w:rsidR="00987357" w:rsidRDefault="00702F84" w:rsidP="00834A3C">
      <w:r>
        <w:rPr>
          <w:noProof/>
        </w:rPr>
        <w:lastRenderedPageBreak/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8B7" w14:textId="38F416F7" w:rsidR="0018536B" w:rsidRPr="00834A3C" w:rsidRDefault="0018536B" w:rsidP="00834A3C">
      <w:r w:rsidRPr="0018536B">
        <w:rPr>
          <w:noProof/>
        </w:rPr>
        <w:drawing>
          <wp:inline distT="0" distB="0" distL="0" distR="0" wp14:anchorId="0721CE29" wp14:editId="04B18ADE">
            <wp:extent cx="5943600" cy="3343275"/>
            <wp:effectExtent l="0" t="0" r="0" b="9525"/>
            <wp:docPr id="579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456BCEED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20620730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14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lastRenderedPageBreak/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0F3F" w14:textId="7DE06A8F" w:rsidR="0018536B" w:rsidRPr="007A777A" w:rsidRDefault="0018536B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536B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564E7FC" wp14:editId="77641F0B">
            <wp:extent cx="5943600" cy="3343275"/>
            <wp:effectExtent l="0" t="0" r="0" b="9525"/>
            <wp:docPr id="907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2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25601705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20620731"/>
      <w:r w:rsidRPr="003E4EFA">
        <w:rPr>
          <w:rFonts w:ascii="Times New Roman" w:hAnsi="Times New Roman" w:cs="Times New Roman"/>
          <w:sz w:val="24"/>
          <w:szCs w:val="24"/>
        </w:rPr>
        <w:t>Exercise 3:</w:t>
      </w:r>
      <w:bookmarkEnd w:id="15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69CDB6" w14:textId="668EF4A3" w:rsidR="00CE2403" w:rsidRDefault="00A64845" w:rsidP="00F33903">
      <w:pPr>
        <w:rPr>
          <w:rFonts w:ascii="Times New Roman" w:hAnsi="Times New Roman" w:cs="Times New Roman"/>
          <w:sz w:val="24"/>
          <w:szCs w:val="24"/>
        </w:rPr>
      </w:pPr>
      <w:r w:rsidRPr="00A64845">
        <w:rPr>
          <w:rFonts w:ascii="Times New Roman" w:hAnsi="Times New Roman" w:cs="Times New Roman"/>
          <w:sz w:val="24"/>
          <w:szCs w:val="24"/>
        </w:rPr>
        <w:t xml:space="preserve">Open project file </w:t>
      </w:r>
      <w:r w:rsidRPr="00A64845">
        <w:rPr>
          <w:rFonts w:ascii="Times New Roman" w:hAnsi="Times New Roman" w:cs="Times New Roman"/>
          <w:sz w:val="24"/>
          <w:szCs w:val="24"/>
          <w:highlight w:val="yellow"/>
        </w:rPr>
        <w:t>Ex5 (Module 1),</w:t>
      </w:r>
      <w:r w:rsidRPr="00A64845">
        <w:rPr>
          <w:rFonts w:ascii="Times New Roman" w:hAnsi="Times New Roman" w:cs="Times New Roman"/>
          <w:sz w:val="24"/>
          <w:szCs w:val="24"/>
        </w:rPr>
        <w:t xml:space="preserve"> Use the Project Information dialog box to:</w:t>
      </w:r>
    </w:p>
    <w:p w14:paraId="63EE170F" w14:textId="26046CD4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Star Date: Apr 5th 2026</w:t>
      </w:r>
    </w:p>
    <w:p w14:paraId="7A6F389C" w14:textId="77777777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</w:p>
    <w:p w14:paraId="4EEF6C98" w14:textId="3FE97661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929C398" wp14:editId="6BDA51C9">
            <wp:extent cx="5920928" cy="3357349"/>
            <wp:effectExtent l="0" t="0" r="3810" b="0"/>
            <wp:docPr id="15844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6057" name=""/>
                    <pic:cNvPicPr/>
                  </pic:nvPicPr>
                  <pic:blipFill rotWithShape="1">
                    <a:blip r:embed="rId54"/>
                    <a:srcRect l="1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75" cy="33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186E" w14:textId="6A65FC64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5906AB5" wp14:editId="3C28A00A">
            <wp:extent cx="5943600" cy="3342005"/>
            <wp:effectExtent l="0" t="0" r="0" b="0"/>
            <wp:docPr id="2113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91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647" w14:textId="218A8DC8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The office will shut down for 2 weeks in the summer. Use the Change Working Time dialog box to create an Exception called "Summer Shutdown" and make the first 14 workdays of August nonworking time</w:t>
      </w:r>
    </w:p>
    <w:p w14:paraId="278B26C1" w14:textId="08FD14DD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01626EB" wp14:editId="6E19784F">
            <wp:extent cx="5943600" cy="3343275"/>
            <wp:effectExtent l="0" t="0" r="0" b="9525"/>
            <wp:docPr id="18362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4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9B8B" w14:textId="07B35AAF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“Independence Days” is 2 Sep nonworking time.</w:t>
      </w:r>
    </w:p>
    <w:p w14:paraId="666315C6" w14:textId="7079A397" w:rsidR="00D434F0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585CE65" wp14:editId="5C68CAA1">
            <wp:extent cx="5943600" cy="3343275"/>
            <wp:effectExtent l="0" t="0" r="0" b="9525"/>
            <wp:docPr id="16156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6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EA78" w14:textId="432A1270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17296763" w14:textId="78AA50E5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38EE59E7" wp14:editId="37E7003C">
            <wp:extent cx="5943600" cy="3343275"/>
            <wp:effectExtent l="0" t="0" r="0" b="9525"/>
            <wp:docPr id="5004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11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B98" w14:textId="02DD2CE9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Display the Project Information</w:t>
      </w:r>
    </w:p>
    <w:p w14:paraId="1E01898A" w14:textId="042E63F4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BD3786" wp14:editId="559E28B4">
            <wp:extent cx="5943600" cy="3343275"/>
            <wp:effectExtent l="0" t="0" r="0" b="9525"/>
            <wp:docPr id="674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8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628" w14:textId="725FE84A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620732"/>
      <w:r w:rsidRPr="003E4EFA">
        <w:rPr>
          <w:rFonts w:ascii="Times New Roman" w:hAnsi="Times New Roman" w:cs="Times New Roman"/>
          <w:sz w:val="24"/>
          <w:szCs w:val="24"/>
        </w:rPr>
        <w:t>Exercise 4:</w:t>
      </w:r>
      <w:bookmarkEnd w:id="16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BDC8D0" w14:textId="1802B9CF" w:rsidR="00680BA8" w:rsidRDefault="00395E11" w:rsidP="00F33903">
      <w:pPr>
        <w:rPr>
          <w:rFonts w:ascii="Times New Roman" w:hAnsi="Times New Roman" w:cs="Times New Roman"/>
          <w:sz w:val="24"/>
          <w:szCs w:val="24"/>
        </w:rPr>
      </w:pPr>
      <w:r w:rsidRPr="00395E11">
        <w:rPr>
          <w:rFonts w:ascii="Times New Roman" w:hAnsi="Times New Roman" w:cs="Times New Roman"/>
          <w:sz w:val="24"/>
          <w:szCs w:val="24"/>
        </w:rPr>
        <w:t>Open project file Ex6 (Module 1), Use the Project Information dialog box to:</w:t>
      </w:r>
    </w:p>
    <w:p w14:paraId="784F8430" w14:textId="37457193" w:rsidR="00523BF0" w:rsidRDefault="00523BF0" w:rsidP="00F33903">
      <w:pPr>
        <w:rPr>
          <w:rFonts w:ascii="Times New Roman" w:hAnsi="Times New Roman" w:cs="Times New Roman"/>
          <w:sz w:val="24"/>
          <w:szCs w:val="24"/>
        </w:rPr>
      </w:pPr>
      <w:r w:rsidRPr="00523B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2DAAE" wp14:editId="29D6261A">
            <wp:extent cx="5943600" cy="3343275"/>
            <wp:effectExtent l="0" t="0" r="0" b="9525"/>
            <wp:docPr id="399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7F4" w14:textId="15EE819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Modify the Standard calendar and change the [Default] work week to use the hours shown below:</w:t>
      </w:r>
    </w:p>
    <w:p w14:paraId="54993E0E" w14:textId="27E7CC3A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9293BB" wp14:editId="65428AF7">
            <wp:extent cx="5943600" cy="3343275"/>
            <wp:effectExtent l="0" t="0" r="0" b="9525"/>
            <wp:docPr id="19957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0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846" w14:textId="56741CBD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Add an exception in the Standard calendar called Recovery with in 7 lates workdays of March is non-working days.</w:t>
      </w:r>
    </w:p>
    <w:p w14:paraId="6F137345" w14:textId="6BFB2DB4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615D4B5" wp14:editId="1F4317F7">
            <wp:extent cx="5943600" cy="3359150"/>
            <wp:effectExtent l="0" t="0" r="0" b="0"/>
            <wp:docPr id="10129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32F" w14:textId="44C4833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Display the Project Information.</w:t>
      </w:r>
    </w:p>
    <w:p w14:paraId="47B0D9EF" w14:textId="55FD1FB6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AB67FF4" wp14:editId="02FEA2C4">
            <wp:extent cx="5943600" cy="3359150"/>
            <wp:effectExtent l="0" t="0" r="0" b="0"/>
            <wp:docPr id="13908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66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3BBB8EB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620733"/>
      <w:r w:rsidRPr="003E4EFA">
        <w:rPr>
          <w:rFonts w:ascii="Times New Roman" w:hAnsi="Times New Roman" w:cs="Times New Roman"/>
          <w:sz w:val="24"/>
          <w:szCs w:val="24"/>
        </w:rPr>
        <w:t>Exercise 5:</w:t>
      </w:r>
      <w:bookmarkEnd w:id="17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FDAFC7" w14:textId="224F0DB4" w:rsidR="00445503" w:rsidRDefault="00445503" w:rsidP="00445503">
      <w:r w:rsidRPr="00445503">
        <w:t>Open project file Ex7 (Module 1), Use the Project Information dialog box to:</w:t>
      </w:r>
    </w:p>
    <w:p w14:paraId="51C4091E" w14:textId="77777777" w:rsidR="00445503" w:rsidRDefault="00445503" w:rsidP="00445503">
      <w:pPr>
        <w:rPr>
          <w:color w:val="EE0000"/>
        </w:rPr>
      </w:pPr>
    </w:p>
    <w:p w14:paraId="57BEFFED" w14:textId="556D00C9" w:rsidR="00445503" w:rsidRPr="00445503" w:rsidRDefault="00445503" w:rsidP="00445503">
      <w:pPr>
        <w:rPr>
          <w:color w:val="EE0000"/>
        </w:rPr>
      </w:pPr>
      <w:r w:rsidRPr="00445503">
        <w:rPr>
          <w:color w:val="EE0000"/>
        </w:rPr>
        <w:lastRenderedPageBreak/>
        <w:t xml:space="preserve">Create the new Time Work for your project. </w:t>
      </w:r>
    </w:p>
    <w:p w14:paraId="1E9D1063" w14:textId="2F3D24F1" w:rsidR="00445503" w:rsidRDefault="00445503" w:rsidP="00445503">
      <w:r w:rsidRPr="00445503">
        <w:rPr>
          <w:color w:val="EE0000"/>
        </w:rPr>
        <w:t>[NameTimeProject] {Name: Your Name - Ex: MinhTimeProject}</w:t>
      </w:r>
    </w:p>
    <w:p w14:paraId="42445601" w14:textId="525E363E" w:rsidR="00445503" w:rsidRPr="00445503" w:rsidRDefault="00445503" w:rsidP="00445503">
      <w:r w:rsidRPr="00445503">
        <w:rPr>
          <w:noProof/>
        </w:rPr>
        <w:drawing>
          <wp:inline distT="0" distB="0" distL="0" distR="0" wp14:anchorId="0353C656" wp14:editId="68760793">
            <wp:extent cx="5943600" cy="3343275"/>
            <wp:effectExtent l="0" t="0" r="0" b="9525"/>
            <wp:docPr id="226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0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26A2AA4E" w:rsidR="005C5834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Change Work Weeks time of Standard calendar's default working week. This project's standard working time are:</w:t>
      </w:r>
    </w:p>
    <w:p w14:paraId="57B96E4A" w14:textId="5CFB4786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ab/>
        <w:t>08:00 to 12:00 on Mon, Wed, Fri</w:t>
      </w:r>
    </w:p>
    <w:p w14:paraId="07A75553" w14:textId="3B85F052" w:rsidR="00445503" w:rsidRPr="00445503" w:rsidRDefault="00445503" w:rsidP="00445503">
      <w:pPr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C613A9B" wp14:editId="1F41F9D5">
            <wp:extent cx="5626113" cy="3173104"/>
            <wp:effectExtent l="0" t="0" r="0" b="8255"/>
            <wp:docPr id="6368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56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1861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718" w14:textId="20E33205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lastRenderedPageBreak/>
        <w:t>13:00 to 16:00 on Tue, Thu, Sat</w:t>
      </w:r>
    </w:p>
    <w:p w14:paraId="16B29CC9" w14:textId="3D806EE3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32ACC5E" wp14:editId="1F091192">
            <wp:extent cx="5943600" cy="3343275"/>
            <wp:effectExtent l="0" t="0" r="0" b="9525"/>
            <wp:docPr id="1250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FE2" w14:textId="59C2FB0A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69289576" w14:textId="1AD5D002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79989D6" wp14:editId="29D06E40">
            <wp:extent cx="5943600" cy="3353435"/>
            <wp:effectExtent l="0" t="0" r="0" b="0"/>
            <wp:docPr id="158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C4E" w14:textId="3035F779" w:rsidR="00445503" w:rsidRDefault="00445503" w:rsidP="00F14B42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Capture the Work weeks time</w:t>
      </w:r>
    </w:p>
    <w:p w14:paraId="08742CC7" w14:textId="1D14DDA2" w:rsid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4874DD1" wp14:editId="530B90AC">
            <wp:extent cx="5943600" cy="3359785"/>
            <wp:effectExtent l="0" t="0" r="0" b="0"/>
            <wp:docPr id="36723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4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087" w14:textId="09B06173" w:rsidR="00F14B42" w:rsidRP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4E9735C5" wp14:editId="23B8DA4D">
            <wp:extent cx="5943600" cy="3348355"/>
            <wp:effectExtent l="0" t="0" r="0" b="4445"/>
            <wp:docPr id="12839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80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7002EFE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20620734"/>
      <w:r w:rsidRPr="003E4EFA">
        <w:rPr>
          <w:rFonts w:ascii="Times New Roman" w:hAnsi="Times New Roman" w:cs="Times New Roman"/>
          <w:sz w:val="24"/>
          <w:szCs w:val="24"/>
        </w:rPr>
        <w:t>Exercise 6:</w:t>
      </w:r>
      <w:bookmarkEnd w:id="1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0B8387" w14:textId="7AEA5870" w:rsidR="003E4EFA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My project</w:t>
      </w:r>
    </w:p>
    <w:p w14:paraId="0D8AFDDF" w14:textId="73EEF611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your plan from Monday to Sunday. It will list all of your activities, your time you spend and resources joining in each task.</w:t>
      </w:r>
    </w:p>
    <w:p w14:paraId="2E44B8CB" w14:textId="68D7AE93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t>Create a new calendar called Student based on the Standard calendar.</w:t>
      </w:r>
    </w:p>
    <w:p w14:paraId="0D2472D4" w14:textId="610EED95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Change the [Default] work week so that the hours match to your calendar everyday</w:t>
      </w:r>
    </w:p>
    <w:p w14:paraId="6A28730C" w14:textId="5050DC02" w:rsid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Using Note function in MP 2010 to take note for important tasks in your plan.</w:t>
      </w:r>
    </w:p>
    <w:p w14:paraId="023A396A" w14:textId="6C63A177" w:rsidR="00093AC7" w:rsidRDefault="00093AC7" w:rsidP="00093AC7">
      <w:pPr>
        <w:jc w:val="center"/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</w:pPr>
      <w:r w:rsidRPr="00093AC7"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  <w:t>Kế hoạch công việc tháng (Programmer Monthly Plan)</w:t>
      </w:r>
    </w:p>
    <w:p w14:paraId="4B20EF62" w14:textId="6642DD1D" w:rsidR="00093AC7" w:rsidRDefault="00093AC7" w:rsidP="00093AC7">
      <w:r w:rsidRPr="00093AC7">
        <w:rPr>
          <w:noProof/>
        </w:rPr>
        <w:drawing>
          <wp:inline distT="0" distB="0" distL="0" distR="0" wp14:anchorId="2E298B69" wp14:editId="59890E70">
            <wp:extent cx="6041408" cy="3398292"/>
            <wp:effectExtent l="0" t="0" r="0" b="0"/>
            <wp:docPr id="1310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6847" cy="34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95F" w14:textId="366CC9A0" w:rsidR="00093AC7" w:rsidRDefault="00093AC7" w:rsidP="00093AC7">
      <w:r w:rsidRPr="00093AC7">
        <w:rPr>
          <w:noProof/>
        </w:rPr>
        <w:lastRenderedPageBreak/>
        <w:drawing>
          <wp:inline distT="0" distB="0" distL="0" distR="0" wp14:anchorId="067FCA6F" wp14:editId="04B9CB97">
            <wp:extent cx="5943600" cy="3345180"/>
            <wp:effectExtent l="0" t="0" r="0" b="7620"/>
            <wp:docPr id="20994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91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29" w14:textId="6DF1959A" w:rsidR="00093AC7" w:rsidRDefault="00093AC7" w:rsidP="00093AC7">
      <w:r w:rsidRPr="00093AC7">
        <w:rPr>
          <w:noProof/>
        </w:rPr>
        <w:drawing>
          <wp:inline distT="0" distB="0" distL="0" distR="0" wp14:anchorId="680539CB" wp14:editId="4526F955">
            <wp:extent cx="6017147" cy="3384645"/>
            <wp:effectExtent l="0" t="0" r="3175" b="6350"/>
            <wp:docPr id="15702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51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9704" cy="33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E66" w14:textId="1012539E" w:rsidR="00371754" w:rsidRDefault="00371754" w:rsidP="00093AC7">
      <w:r w:rsidRPr="00371754">
        <w:rPr>
          <w:noProof/>
        </w:rPr>
        <w:lastRenderedPageBreak/>
        <w:drawing>
          <wp:inline distT="0" distB="0" distL="0" distR="0" wp14:anchorId="2A1E979C" wp14:editId="53D18B9F">
            <wp:extent cx="5943600" cy="3362325"/>
            <wp:effectExtent l="0" t="0" r="0" b="9525"/>
            <wp:docPr id="95782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DBD" w14:textId="7725BF0C" w:rsidR="004B41BA" w:rsidRPr="00093AC7" w:rsidRDefault="004B41BA" w:rsidP="00093AC7">
      <w:r w:rsidRPr="004B41BA">
        <w:rPr>
          <w:noProof/>
        </w:rPr>
        <w:drawing>
          <wp:inline distT="0" distB="0" distL="0" distR="0" wp14:anchorId="7E1F13E9" wp14:editId="20304BC9">
            <wp:extent cx="5943600" cy="3343275"/>
            <wp:effectExtent l="0" t="0" r="0" b="9525"/>
            <wp:docPr id="16671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53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FB7" w14:textId="66DE07C3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9" w:name="_Toc220620735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9"/>
    </w:p>
    <w:p w14:paraId="7B0510AA" w14:textId="77777777" w:rsidR="00302B84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620736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20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7FFF9E" w14:textId="102CD95D" w:rsidR="00834A3C" w:rsidRDefault="00B646AB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220620737"/>
      <w:r w:rsidRPr="00B646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9B721E" wp14:editId="106410B5">
            <wp:extent cx="5943600" cy="3213100"/>
            <wp:effectExtent l="0" t="0" r="0" b="6350"/>
            <wp:docPr id="19725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34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7183B8C4" w14:textId="77777777" w:rsidR="00302B84" w:rsidRDefault="00302B84" w:rsidP="00302B84">
      <w:pPr>
        <w:rPr>
          <w:color w:val="EE0000"/>
        </w:rPr>
      </w:pPr>
    </w:p>
    <w:p w14:paraId="191FBD71" w14:textId="0C5D4744" w:rsidR="00302B84" w:rsidRDefault="00302B84" w:rsidP="00302B84">
      <w:pPr>
        <w:rPr>
          <w:color w:val="EE0000"/>
        </w:rPr>
      </w:pPr>
      <w:r w:rsidRPr="00302B84">
        <w:rPr>
          <w:color w:val="EE0000"/>
        </w:rPr>
        <w:t>Display the Project Information.</w:t>
      </w:r>
    </w:p>
    <w:p w14:paraId="79FC91A8" w14:textId="4FFC8C39" w:rsidR="00302B84" w:rsidRDefault="00B646AB" w:rsidP="00302B84">
      <w:pPr>
        <w:rPr>
          <w:color w:val="EE0000"/>
        </w:rPr>
      </w:pPr>
      <w:r w:rsidRPr="00B646AB">
        <w:rPr>
          <w:color w:val="EE0000"/>
        </w:rPr>
        <w:drawing>
          <wp:inline distT="0" distB="0" distL="0" distR="0" wp14:anchorId="269C3B9A" wp14:editId="1C3B0688">
            <wp:extent cx="5943600" cy="3228975"/>
            <wp:effectExtent l="0" t="0" r="0" b="9525"/>
            <wp:docPr id="14132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81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A97" w14:textId="56375CBE" w:rsidR="00B646AB" w:rsidRDefault="00B646AB" w:rsidP="00302B84">
      <w:pPr>
        <w:rPr>
          <w:color w:val="EE0000"/>
        </w:rPr>
      </w:pPr>
      <w:r w:rsidRPr="00B646AB">
        <w:rPr>
          <w:color w:val="EE0000"/>
        </w:rPr>
        <w:lastRenderedPageBreak/>
        <w:t>View Project Timeline</w:t>
      </w:r>
    </w:p>
    <w:p w14:paraId="4842C0F8" w14:textId="7C56BB87" w:rsidR="00B646AB" w:rsidRDefault="00B646AB" w:rsidP="00302B84">
      <w:pPr>
        <w:rPr>
          <w:color w:val="EE0000"/>
        </w:rPr>
      </w:pPr>
      <w:r w:rsidRPr="00B646AB">
        <w:rPr>
          <w:color w:val="EE0000"/>
        </w:rPr>
        <w:drawing>
          <wp:inline distT="0" distB="0" distL="0" distR="0" wp14:anchorId="26652228" wp14:editId="6558F2CD">
            <wp:extent cx="5943600" cy="3228975"/>
            <wp:effectExtent l="0" t="0" r="0" b="9525"/>
            <wp:docPr id="17975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386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209" w14:textId="1BFDE5BD" w:rsidR="00B646AB" w:rsidRDefault="005344E0" w:rsidP="00302B84">
      <w:pPr>
        <w:rPr>
          <w:color w:val="EE0000"/>
        </w:rPr>
      </w:pPr>
      <w:r w:rsidRPr="005344E0">
        <w:rPr>
          <w:color w:val="EE0000"/>
        </w:rPr>
        <w:t>Gantt Chart</w:t>
      </w:r>
    </w:p>
    <w:p w14:paraId="10539E26" w14:textId="2D4BB99E" w:rsidR="005344E0" w:rsidRPr="00302B84" w:rsidRDefault="005344E0" w:rsidP="00302B84">
      <w:pPr>
        <w:rPr>
          <w:color w:val="EE0000"/>
        </w:rPr>
      </w:pPr>
      <w:r w:rsidRPr="005344E0">
        <w:rPr>
          <w:color w:val="EE0000"/>
        </w:rPr>
        <w:drawing>
          <wp:inline distT="0" distB="0" distL="0" distR="0" wp14:anchorId="4D1CB08C" wp14:editId="2B584013">
            <wp:extent cx="5943600" cy="3228975"/>
            <wp:effectExtent l="0" t="0" r="0" b="9525"/>
            <wp:docPr id="111886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607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CD2" w14:textId="7ED40E3A" w:rsidR="00834A3C" w:rsidRDefault="005344E0" w:rsidP="00834A3C">
      <w:pPr>
        <w:rPr>
          <w:color w:val="EE0000"/>
        </w:rPr>
      </w:pPr>
      <w:r w:rsidRPr="005344E0">
        <w:rPr>
          <w:color w:val="EE0000"/>
        </w:rPr>
        <w:t>view CP</w:t>
      </w:r>
    </w:p>
    <w:p w14:paraId="40CAF05F" w14:textId="31EE1FE4" w:rsidR="005344E0" w:rsidRDefault="005344E0" w:rsidP="00834A3C">
      <w:pPr>
        <w:rPr>
          <w:color w:val="EE0000"/>
        </w:rPr>
      </w:pPr>
      <w:r w:rsidRPr="005344E0">
        <w:rPr>
          <w:color w:val="EE0000"/>
        </w:rPr>
        <w:lastRenderedPageBreak/>
        <w:drawing>
          <wp:inline distT="0" distB="0" distL="0" distR="0" wp14:anchorId="174A4AD1" wp14:editId="7BC2DC75">
            <wp:extent cx="5943600" cy="3216275"/>
            <wp:effectExtent l="0" t="0" r="0" b="3175"/>
            <wp:docPr id="188695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82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7C0B" w14:textId="3AF30510" w:rsidR="005344E0" w:rsidRDefault="005344E0" w:rsidP="00834A3C">
      <w:pPr>
        <w:rPr>
          <w:color w:val="EE0000"/>
        </w:rPr>
      </w:pPr>
      <w:r w:rsidRPr="005344E0">
        <w:rPr>
          <w:color w:val="EE0000"/>
        </w:rPr>
        <w:t>Total Slack</w:t>
      </w:r>
    </w:p>
    <w:p w14:paraId="45121854" w14:textId="42BC3C1C" w:rsidR="005344E0" w:rsidRPr="005344E0" w:rsidRDefault="005344E0" w:rsidP="00834A3C">
      <w:pPr>
        <w:rPr>
          <w:color w:val="EE0000"/>
        </w:rPr>
      </w:pPr>
      <w:r w:rsidRPr="005344E0">
        <w:rPr>
          <w:color w:val="EE0000"/>
        </w:rPr>
        <w:drawing>
          <wp:inline distT="0" distB="0" distL="0" distR="0" wp14:anchorId="4A5AD95C" wp14:editId="1652D81A">
            <wp:extent cx="5943600" cy="3222625"/>
            <wp:effectExtent l="0" t="0" r="0" b="0"/>
            <wp:docPr id="54450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80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17D6" w14:textId="58B549FB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2" w:name="_Toc220620738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22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0FF8AF" w14:textId="77777777" w:rsidR="00834A3C" w:rsidRDefault="00834A3C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57490E1E" w14:textId="77777777" w:rsidR="00417BBF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7E57DFE0" w14:textId="77777777" w:rsidR="00417BBF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70213529" w14:textId="12CAEFEB" w:rsidR="00417BBF" w:rsidRDefault="00417BBF" w:rsidP="00417BB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3" w:name="_Toc220620739"/>
      <w:r w:rsidRPr="003E4EFA">
        <w:rPr>
          <w:rFonts w:ascii="Times New Roman" w:hAnsi="Times New Roman" w:cs="Times New Roman"/>
          <w:sz w:val="24"/>
          <w:szCs w:val="24"/>
        </w:rPr>
        <w:lastRenderedPageBreak/>
        <w:t xml:space="preserve">Exercise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4EFA">
        <w:rPr>
          <w:rFonts w:ascii="Times New Roman" w:hAnsi="Times New Roman" w:cs="Times New Roman"/>
          <w:sz w:val="24"/>
          <w:szCs w:val="24"/>
        </w:rPr>
        <w:t>:</w:t>
      </w:r>
      <w:bookmarkEnd w:id="2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E4887" w14:textId="77777777" w:rsidR="00417BBF" w:rsidRPr="00811A55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sectPr w:rsidR="00417BBF" w:rsidRPr="00811A55">
      <w:headerReference w:type="default" r:id="rId81"/>
      <w:footerReference w:type="default" r:id="rId8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968A6" w14:textId="283C8F53" w:rsidR="00E27050" w:rsidRDefault="00952C84">
    <w:pPr>
      <w:pStyle w:val="Footer"/>
    </w:pPr>
    <w:r>
      <w:t>Nguyễn</w:t>
    </w:r>
    <w:r w:rsidR="00834A3C">
      <w:t xml:space="preserve"> Văn Minh – 22003405 – Module 02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F1AC8" w:rsidRPr="00BF1AC8">
      <w:rPr>
        <w:b/>
        <w:bCs/>
        <w:noProof/>
      </w:rPr>
      <w:t>24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7169227">
    <w:abstractNumId w:val="3"/>
  </w:num>
  <w:num w:numId="2" w16cid:durableId="2053532176">
    <w:abstractNumId w:val="1"/>
  </w:num>
  <w:num w:numId="3" w16cid:durableId="987591257">
    <w:abstractNumId w:val="0"/>
  </w:num>
  <w:num w:numId="4" w16cid:durableId="1441408876">
    <w:abstractNumId w:val="4"/>
  </w:num>
  <w:num w:numId="5" w16cid:durableId="17006200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903"/>
    <w:rsid w:val="000024A8"/>
    <w:rsid w:val="0000547D"/>
    <w:rsid w:val="00013B83"/>
    <w:rsid w:val="000455F8"/>
    <w:rsid w:val="00093AC7"/>
    <w:rsid w:val="000D49C3"/>
    <w:rsid w:val="001006E2"/>
    <w:rsid w:val="0011582F"/>
    <w:rsid w:val="001656CA"/>
    <w:rsid w:val="0018536B"/>
    <w:rsid w:val="00196D76"/>
    <w:rsid w:val="001D1AF7"/>
    <w:rsid w:val="001E4F4D"/>
    <w:rsid w:val="001E7651"/>
    <w:rsid w:val="002442AD"/>
    <w:rsid w:val="002571E4"/>
    <w:rsid w:val="0026755D"/>
    <w:rsid w:val="00293CF3"/>
    <w:rsid w:val="00302B84"/>
    <w:rsid w:val="00313E02"/>
    <w:rsid w:val="003641B5"/>
    <w:rsid w:val="00364465"/>
    <w:rsid w:val="00371754"/>
    <w:rsid w:val="003717AE"/>
    <w:rsid w:val="00395E11"/>
    <w:rsid w:val="003C27B3"/>
    <w:rsid w:val="003C5AE8"/>
    <w:rsid w:val="003E4EFA"/>
    <w:rsid w:val="00417BBF"/>
    <w:rsid w:val="00445503"/>
    <w:rsid w:val="00481658"/>
    <w:rsid w:val="00483C94"/>
    <w:rsid w:val="004A5AD0"/>
    <w:rsid w:val="004B418F"/>
    <w:rsid w:val="004B41BA"/>
    <w:rsid w:val="004B4FD7"/>
    <w:rsid w:val="004C0C69"/>
    <w:rsid w:val="00523BF0"/>
    <w:rsid w:val="005344E0"/>
    <w:rsid w:val="00581E38"/>
    <w:rsid w:val="005C5834"/>
    <w:rsid w:val="00680BA8"/>
    <w:rsid w:val="006A2BF8"/>
    <w:rsid w:val="006A3DD6"/>
    <w:rsid w:val="006D149E"/>
    <w:rsid w:val="00702F84"/>
    <w:rsid w:val="0073479C"/>
    <w:rsid w:val="00766833"/>
    <w:rsid w:val="007A777A"/>
    <w:rsid w:val="007D000E"/>
    <w:rsid w:val="00803F9A"/>
    <w:rsid w:val="00811A55"/>
    <w:rsid w:val="00834A3C"/>
    <w:rsid w:val="008A659B"/>
    <w:rsid w:val="008D2F7B"/>
    <w:rsid w:val="00952C84"/>
    <w:rsid w:val="00967652"/>
    <w:rsid w:val="009724BE"/>
    <w:rsid w:val="00987357"/>
    <w:rsid w:val="009966BE"/>
    <w:rsid w:val="009A51A2"/>
    <w:rsid w:val="009A6DB2"/>
    <w:rsid w:val="009E10CC"/>
    <w:rsid w:val="009F4FF4"/>
    <w:rsid w:val="00A166D7"/>
    <w:rsid w:val="00A64845"/>
    <w:rsid w:val="00A83500"/>
    <w:rsid w:val="00AA1A4B"/>
    <w:rsid w:val="00AD125F"/>
    <w:rsid w:val="00B13A4E"/>
    <w:rsid w:val="00B646AB"/>
    <w:rsid w:val="00B96B33"/>
    <w:rsid w:val="00BF1A43"/>
    <w:rsid w:val="00BF1AC8"/>
    <w:rsid w:val="00C4761C"/>
    <w:rsid w:val="00C577C2"/>
    <w:rsid w:val="00CA2165"/>
    <w:rsid w:val="00CE2403"/>
    <w:rsid w:val="00D17B58"/>
    <w:rsid w:val="00D27B50"/>
    <w:rsid w:val="00D434F0"/>
    <w:rsid w:val="00D622A7"/>
    <w:rsid w:val="00D7054F"/>
    <w:rsid w:val="00D8500C"/>
    <w:rsid w:val="00DA6C6A"/>
    <w:rsid w:val="00DD42F4"/>
    <w:rsid w:val="00DE573F"/>
    <w:rsid w:val="00E27050"/>
    <w:rsid w:val="00EF03FF"/>
    <w:rsid w:val="00F14B42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footer" Target="footer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256"/>
    <w:rsid w:val="000455F8"/>
    <w:rsid w:val="001D1AF7"/>
    <w:rsid w:val="003717AE"/>
    <w:rsid w:val="004935E6"/>
    <w:rsid w:val="00803256"/>
    <w:rsid w:val="00903EF4"/>
    <w:rsid w:val="00946C0D"/>
    <w:rsid w:val="009D06DF"/>
    <w:rsid w:val="00A83500"/>
    <w:rsid w:val="00AC3B71"/>
    <w:rsid w:val="00AD125F"/>
    <w:rsid w:val="00CA2165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5F6A37-97DC-47B8-BBE4-05483CD5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41</Pages>
  <Words>862</Words>
  <Characters>4919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Nguyen Minh</cp:lastModifiedBy>
  <cp:revision>33</cp:revision>
  <cp:lastPrinted>2026-01-23T14:53:00Z</cp:lastPrinted>
  <dcterms:created xsi:type="dcterms:W3CDTF">2026-01-16T17:53:00Z</dcterms:created>
  <dcterms:modified xsi:type="dcterms:W3CDTF">2026-01-29T16:13:00Z</dcterms:modified>
</cp:coreProperties>
</file>